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16" w:rsidRPr="00872716" w:rsidRDefault="00872716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      </w:t>
      </w:r>
      <w:r w:rsidR="0091568F">
        <w:t>22 augusti</w:t>
      </w:r>
      <w:r w:rsidRPr="00872716">
        <w:t xml:space="preserve"> 2011</w:t>
      </w:r>
    </w:p>
    <w:p w:rsidR="00872716" w:rsidRDefault="00872716">
      <w:pPr>
        <w:rPr>
          <w:sz w:val="32"/>
        </w:rPr>
      </w:pPr>
    </w:p>
    <w:p w:rsidR="00872716" w:rsidRDefault="001459AB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9E154C" w:rsidRDefault="009E154C">
      <w:pPr>
        <w:rPr>
          <w:sz w:val="32"/>
        </w:rPr>
      </w:pPr>
      <w:r w:rsidRPr="009E154C">
        <w:rPr>
          <w:sz w:val="32"/>
        </w:rPr>
        <w:t xml:space="preserve">Angående </w:t>
      </w:r>
      <w:r w:rsidR="00DF0150">
        <w:rPr>
          <w:sz w:val="32"/>
        </w:rPr>
        <w:t>ny trädgårdsentreprenör</w:t>
      </w:r>
      <w:r w:rsidRPr="009E154C">
        <w:rPr>
          <w:sz w:val="32"/>
        </w:rPr>
        <w:t xml:space="preserve"> i BRF Södra Friluftstaden 2</w:t>
      </w:r>
    </w:p>
    <w:p w:rsidR="00290678" w:rsidRPr="00290678" w:rsidRDefault="00290678">
      <w:pPr>
        <w:rPr>
          <w:sz w:val="32"/>
        </w:rPr>
      </w:pPr>
    </w:p>
    <w:p w:rsidR="009E154C" w:rsidRDefault="009E154C">
      <w:r>
        <w:t>Hej!</w:t>
      </w:r>
    </w:p>
    <w:p w:rsidR="009E154C" w:rsidRDefault="009E154C">
      <w:r>
        <w:t xml:space="preserve">Enligt tidigare information </w:t>
      </w:r>
      <w:r w:rsidR="00DF0150">
        <w:t>har styrelsen</w:t>
      </w:r>
      <w:r w:rsidR="0091568F">
        <w:t>, genom intresseföreningen,</w:t>
      </w:r>
      <w:r w:rsidR="00DF0150">
        <w:t xml:space="preserve"> under våren upphandlat ett nytt avtal för skötsel av </w:t>
      </w:r>
      <w:r w:rsidR="0004291F">
        <w:t>föreningens grönområden</w:t>
      </w:r>
      <w:r w:rsidR="00DF0150">
        <w:t>. Den 1:e juli tec</w:t>
      </w:r>
      <w:r w:rsidR="007C449D">
        <w:t xml:space="preserve">knades ett nytt avtal med Cymko </w:t>
      </w:r>
      <w:r w:rsidR="00DF0150">
        <w:t>Fastigheter</w:t>
      </w:r>
      <w:r w:rsidR="0004291F">
        <w:t xml:space="preserve">, en välrenommerad </w:t>
      </w:r>
      <w:r w:rsidR="007C449D">
        <w:t>fastighets-</w:t>
      </w:r>
      <w:r w:rsidR="0004291F">
        <w:t xml:space="preserve"> och trädgårdsentreprenör,</w:t>
      </w:r>
      <w:r w:rsidR="00290678">
        <w:t xml:space="preserve"> som under en 12-</w:t>
      </w:r>
      <w:r w:rsidR="00DF0150">
        <w:t>månaders pr</w:t>
      </w:r>
      <w:r w:rsidR="0091568F">
        <w:t>ovperiod</w:t>
      </w:r>
      <w:r w:rsidR="00756037">
        <w:t xml:space="preserve">, med eventuell förlängning, </w:t>
      </w:r>
      <w:r w:rsidR="0091568F">
        <w:t xml:space="preserve">kommer att </w:t>
      </w:r>
      <w:r w:rsidR="0004291F">
        <w:t xml:space="preserve">ombesörja skötseln av vår grönska. </w:t>
      </w:r>
    </w:p>
    <w:p w:rsidR="00290678" w:rsidRDefault="0004291F">
      <w:r>
        <w:t xml:space="preserve">Styrelsen har i samarbete med entreprenören genomfört en </w:t>
      </w:r>
      <w:r w:rsidR="007C449D">
        <w:t>rundvandring</w:t>
      </w:r>
      <w:r>
        <w:t xml:space="preserve"> och kartläggning av grönskan. Resultatet </w:t>
      </w:r>
      <w:r w:rsidR="00290678">
        <w:t xml:space="preserve">är en rad åtgärdspunkter av olika akut karaktär. Bland annat är flertalet popplar längs med Sånekullavägen ruttna varpå större grenar riskerar att falla, pilen vid </w:t>
      </w:r>
      <w:r w:rsidR="007C449D">
        <w:t>ingång 44 är i behov av hamling. M</w:t>
      </w:r>
      <w:r w:rsidR="00290678">
        <w:t>en f</w:t>
      </w:r>
      <w:r w:rsidR="00FC0C2C">
        <w:t xml:space="preserve">ramför allt så är områdets </w:t>
      </w:r>
      <w:r w:rsidR="00290678">
        <w:t>buskar som träd</w:t>
      </w:r>
      <w:r w:rsidR="00FC0C2C">
        <w:t xml:space="preserve"> generellt </w:t>
      </w:r>
      <w:r w:rsidR="00290678">
        <w:t>i stort</w:t>
      </w:r>
      <w:r w:rsidR="00FC0C2C">
        <w:t xml:space="preserve"> behov av föryngringsbeskärning vilket kommer att göra</w:t>
      </w:r>
      <w:r w:rsidR="002934EF">
        <w:t>s</w:t>
      </w:r>
      <w:r w:rsidR="00FC0C2C">
        <w:t xml:space="preserve"> fackmannamässigt av anlitad entreprenör.</w:t>
      </w:r>
    </w:p>
    <w:p w:rsidR="00C11BE9" w:rsidRDefault="00290678" w:rsidP="00D060A6">
      <w:r>
        <w:t xml:space="preserve">Flertalet av dessa punkter kommer att åtgärdas inom snar framtid. Beskärningen </w:t>
      </w:r>
      <w:r w:rsidR="002934EF">
        <w:t>innebär</w:t>
      </w:r>
      <w:r>
        <w:t xml:space="preserve"> att visst insynskydd kommer att försvinna</w:t>
      </w:r>
      <w:r w:rsidR="007C449D">
        <w:t xml:space="preserve"> till dess att träd och buskar vuxit sig friska</w:t>
      </w:r>
      <w:r>
        <w:t>. Allt för att föreningen ska få en väldefinierad, frisk och välmående grönska.</w:t>
      </w:r>
    </w:p>
    <w:p w:rsidR="00756037" w:rsidRDefault="00756037" w:rsidP="00D060A6">
      <w:r>
        <w:t xml:space="preserve">Söndagen den </w:t>
      </w:r>
      <w:r w:rsidRPr="00756037">
        <w:rPr>
          <w:b/>
        </w:rPr>
        <w:t>2:a oktober kl 10:00</w:t>
      </w:r>
      <w:r>
        <w:t xml:space="preserve"> planerar styrelsen att anordna föreningens traditionsenliga höstfixardag. </w:t>
      </w:r>
      <w:r w:rsidR="00FC0C2C">
        <w:t xml:space="preserve">Då har vi för avsikt att </w:t>
      </w:r>
      <w:r w:rsidR="002934EF">
        <w:t>tillsammans hjälpas</w:t>
      </w:r>
      <w:r w:rsidR="00FC0C2C">
        <w:t xml:space="preserve"> åt med åtgärder som exempelvis kantklippning av gångar</w:t>
      </w:r>
      <w:r>
        <w:t xml:space="preserve"> m.m</w:t>
      </w:r>
      <w:r w:rsidR="00FC0C2C">
        <w:t>.</w:t>
      </w:r>
      <w:r>
        <w:t xml:space="preserve"> Dessutom informerar styrelsen ytterligare om den pla</w:t>
      </w:r>
      <w:r w:rsidR="00904D37">
        <w:t>nerade föryngringsbeskärningen.</w:t>
      </w:r>
    </w:p>
    <w:p w:rsidR="00990E4B" w:rsidRPr="00990E4B" w:rsidRDefault="00D060A6" w:rsidP="00D060A6">
      <w:pPr>
        <w:rPr>
          <w:b/>
        </w:rPr>
      </w:pPr>
      <w:r w:rsidRPr="00990E4B">
        <w:rPr>
          <w:b/>
        </w:rPr>
        <w:t>Med förhoppning om</w:t>
      </w:r>
      <w:r w:rsidR="00290678">
        <w:rPr>
          <w:b/>
        </w:rPr>
        <w:t xml:space="preserve"> en </w:t>
      </w:r>
      <w:r w:rsidR="00990E4B" w:rsidRPr="00990E4B">
        <w:rPr>
          <w:b/>
        </w:rPr>
        <w:t xml:space="preserve">trevlig </w:t>
      </w:r>
      <w:r w:rsidR="00290678">
        <w:rPr>
          <w:b/>
        </w:rPr>
        <w:t xml:space="preserve">avslutning på </w:t>
      </w:r>
      <w:r w:rsidR="00990E4B" w:rsidRPr="00990E4B">
        <w:rPr>
          <w:b/>
        </w:rPr>
        <w:t>sommar</w:t>
      </w:r>
      <w:r w:rsidR="00290678">
        <w:rPr>
          <w:b/>
        </w:rPr>
        <w:t>en</w:t>
      </w:r>
      <w:r w:rsidR="00990E4B" w:rsidRPr="00990E4B">
        <w:rPr>
          <w:b/>
        </w:rPr>
        <w:t>!</w:t>
      </w:r>
    </w:p>
    <w:p w:rsidR="00990E4B" w:rsidRDefault="00990E4B" w:rsidP="00D060A6">
      <w:r>
        <w:t>Styrelsen BRF Södra Friluftstaden 2</w:t>
      </w:r>
    </w:p>
    <w:p w:rsidR="00FC0C2C" w:rsidRDefault="00FC0C2C" w:rsidP="00D060A6"/>
    <w:p w:rsidR="00FC0C2C" w:rsidRDefault="00FC0C2C" w:rsidP="00D060A6"/>
    <w:p w:rsidR="00FC0C2C" w:rsidRDefault="00FC0C2C" w:rsidP="00D060A6"/>
    <w:p w:rsidR="00FC0C2C" w:rsidRDefault="00FC0C2C" w:rsidP="00D060A6"/>
    <w:p w:rsidR="00FC0C2C" w:rsidRDefault="00FC0C2C" w:rsidP="00D060A6"/>
    <w:p w:rsidR="00FC0C2C" w:rsidRDefault="00FC0C2C" w:rsidP="00D060A6"/>
    <w:p w:rsidR="00FC0C2C" w:rsidRDefault="00FC0C2C" w:rsidP="00D060A6">
      <w:r>
        <w:t>Informationen finns även att läsa på föreningens hemsida</w:t>
      </w:r>
    </w:p>
    <w:p w:rsidR="009E154C" w:rsidRDefault="00FC0C2C">
      <w:r w:rsidRPr="00FC0C2C">
        <w:lastRenderedPageBreak/>
        <w:t>http://sodrafriluftstaden.wordpress.com/</w:t>
      </w:r>
    </w:p>
    <w:sectPr w:rsidR="009E154C" w:rsidSect="001F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1304"/>
  <w:hyphenationZone w:val="425"/>
  <w:characterSpacingControl w:val="doNotCompress"/>
  <w:compat/>
  <w:rsids>
    <w:rsidRoot w:val="009E154C"/>
    <w:rsid w:val="0004291F"/>
    <w:rsid w:val="001459AB"/>
    <w:rsid w:val="00167C66"/>
    <w:rsid w:val="001F3E9E"/>
    <w:rsid w:val="00244077"/>
    <w:rsid w:val="00290678"/>
    <w:rsid w:val="002934EF"/>
    <w:rsid w:val="00424F57"/>
    <w:rsid w:val="00435E76"/>
    <w:rsid w:val="0055333D"/>
    <w:rsid w:val="00656F67"/>
    <w:rsid w:val="00756037"/>
    <w:rsid w:val="007744F1"/>
    <w:rsid w:val="007C0696"/>
    <w:rsid w:val="007C449D"/>
    <w:rsid w:val="00872716"/>
    <w:rsid w:val="00904D37"/>
    <w:rsid w:val="0091568F"/>
    <w:rsid w:val="00990E4B"/>
    <w:rsid w:val="009E154C"/>
    <w:rsid w:val="00A475BB"/>
    <w:rsid w:val="00B00080"/>
    <w:rsid w:val="00C11BE9"/>
    <w:rsid w:val="00C64704"/>
    <w:rsid w:val="00D060A6"/>
    <w:rsid w:val="00D5385F"/>
    <w:rsid w:val="00DF0150"/>
    <w:rsid w:val="00E71290"/>
    <w:rsid w:val="00FC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9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FAFB-5171-4E1E-B355-ED919CD1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Zieger</dc:creator>
  <cp:lastModifiedBy>Christian Zieger</cp:lastModifiedBy>
  <cp:revision>5</cp:revision>
  <cp:lastPrinted>2011-05-29T20:25:00Z</cp:lastPrinted>
  <dcterms:created xsi:type="dcterms:W3CDTF">2011-08-24T19:18:00Z</dcterms:created>
  <dcterms:modified xsi:type="dcterms:W3CDTF">2011-08-31T12:06:00Z</dcterms:modified>
</cp:coreProperties>
</file>